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07B5E" w14:textId="42D0CFE9" w:rsidR="00BA1E0D" w:rsidRPr="00BA1E0D" w:rsidRDefault="0022601C">
      <w:pPr>
        <w:rPr>
          <w:b/>
          <w:bCs/>
        </w:rPr>
      </w:pPr>
      <w:r>
        <w:rPr>
          <w:b/>
          <w:bCs/>
        </w:rPr>
        <w:t xml:space="preserve">UK SAVINGS WEEK 2025 </w:t>
      </w:r>
      <w:r w:rsidR="00BA1E0D" w:rsidRPr="00BA1E0D">
        <w:rPr>
          <w:b/>
          <w:bCs/>
        </w:rPr>
        <w:t xml:space="preserve">PRIZE DRAW TERMS AND CONDITIONS </w:t>
      </w:r>
    </w:p>
    <w:p w14:paraId="1D9D8708" w14:textId="31B11375" w:rsidR="00BA1E0D" w:rsidRPr="00602A96" w:rsidRDefault="007C19F3">
      <w:pPr>
        <w:rPr>
          <w:b/>
          <w:bCs/>
        </w:rPr>
      </w:pPr>
      <w:r>
        <w:rPr>
          <w:b/>
          <w:bCs/>
        </w:rPr>
        <w:t xml:space="preserve">Progressive Building Society branch prize draw in support of </w:t>
      </w:r>
      <w:r w:rsidR="00C67090">
        <w:rPr>
          <w:b/>
          <w:bCs/>
        </w:rPr>
        <w:t xml:space="preserve">UK Savings Week </w:t>
      </w:r>
      <w:r>
        <w:rPr>
          <w:b/>
          <w:bCs/>
        </w:rPr>
        <w:t>(</w:t>
      </w:r>
      <w:r w:rsidR="0022601C">
        <w:rPr>
          <w:b/>
          <w:bCs/>
        </w:rPr>
        <w:t>22</w:t>
      </w:r>
      <w:r w:rsidR="0022601C" w:rsidRPr="0022601C">
        <w:rPr>
          <w:b/>
          <w:bCs/>
          <w:vertAlign w:val="superscript"/>
        </w:rPr>
        <w:t>nd</w:t>
      </w:r>
      <w:r w:rsidR="0022601C">
        <w:rPr>
          <w:b/>
          <w:bCs/>
        </w:rPr>
        <w:t xml:space="preserve"> </w:t>
      </w:r>
      <w:r w:rsidR="00C67090">
        <w:rPr>
          <w:b/>
          <w:bCs/>
        </w:rPr>
        <w:t xml:space="preserve">– </w:t>
      </w:r>
      <w:r w:rsidR="0022601C">
        <w:rPr>
          <w:b/>
          <w:bCs/>
        </w:rPr>
        <w:t>26</w:t>
      </w:r>
      <w:r w:rsidR="00C67090" w:rsidRPr="00C67090">
        <w:rPr>
          <w:b/>
          <w:bCs/>
          <w:vertAlign w:val="superscript"/>
        </w:rPr>
        <w:t>th</w:t>
      </w:r>
      <w:r w:rsidR="00C67090">
        <w:rPr>
          <w:b/>
          <w:bCs/>
        </w:rPr>
        <w:t xml:space="preserve"> September</w:t>
      </w:r>
      <w:r w:rsidR="00BA1E0D" w:rsidRPr="00602A96">
        <w:rPr>
          <w:b/>
          <w:bCs/>
        </w:rPr>
        <w:t xml:space="preserve"> 202</w:t>
      </w:r>
      <w:r w:rsidR="0022601C">
        <w:rPr>
          <w:b/>
          <w:bCs/>
        </w:rPr>
        <w:t>5</w:t>
      </w:r>
      <w:r w:rsidR="006F5E8B">
        <w:rPr>
          <w:b/>
          <w:bCs/>
        </w:rPr>
        <w:t>)</w:t>
      </w:r>
      <w:r w:rsidR="00BA1E0D" w:rsidRPr="00602A96">
        <w:rPr>
          <w:b/>
          <w:bCs/>
        </w:rPr>
        <w:t>.</w:t>
      </w:r>
    </w:p>
    <w:p w14:paraId="68756207" w14:textId="2688FDC3" w:rsidR="00DB68EC" w:rsidRDefault="00BA1E0D">
      <w:r>
        <w:t xml:space="preserve">1. Prize draw to win one prize </w:t>
      </w:r>
      <w:r w:rsidR="00723BC4">
        <w:t xml:space="preserve">(voucher) </w:t>
      </w:r>
      <w:r>
        <w:t>consisting of £</w:t>
      </w:r>
      <w:r w:rsidR="00C67090">
        <w:t>25</w:t>
      </w:r>
      <w:r>
        <w:t xml:space="preserve">0 (total) worth </w:t>
      </w:r>
      <w:r w:rsidR="00FE2ED2">
        <w:t>of</w:t>
      </w:r>
      <w:r>
        <w:t xml:space="preserve"> </w:t>
      </w:r>
      <w:r w:rsidR="00C67090">
        <w:t xml:space="preserve">Tesco </w:t>
      </w:r>
      <w:r w:rsidR="00602A96">
        <w:t>gift card</w:t>
      </w:r>
      <w:r>
        <w:t xml:space="preserve">. </w:t>
      </w:r>
    </w:p>
    <w:p w14:paraId="1381AD25" w14:textId="596DD22D" w:rsidR="00BA1E0D" w:rsidRDefault="00BA1E0D">
      <w:r>
        <w:t>2. Use of the £</w:t>
      </w:r>
      <w:r w:rsidR="00C67090">
        <w:t>25</w:t>
      </w:r>
      <w:r>
        <w:t xml:space="preserve">0 </w:t>
      </w:r>
      <w:r w:rsidR="00C67090">
        <w:t>Tesco</w:t>
      </w:r>
      <w:r w:rsidR="00602A96">
        <w:t xml:space="preserve"> gift card</w:t>
      </w:r>
      <w:r>
        <w:t xml:space="preserve"> is subject to the terms and conditions on the voucher. </w:t>
      </w:r>
    </w:p>
    <w:p w14:paraId="7D917FC5" w14:textId="77777777" w:rsidR="00BA1E0D" w:rsidRDefault="00BA1E0D">
      <w:r>
        <w:t xml:space="preserve">3. All entrants to the prize draw must be Northern Ireland residents aged 18 or over. </w:t>
      </w:r>
    </w:p>
    <w:p w14:paraId="0C5A5F51" w14:textId="782942B7" w:rsidR="00BA1E0D" w:rsidRDefault="00BA1E0D">
      <w:r>
        <w:t>4. Entrant</w:t>
      </w:r>
      <w:r w:rsidR="00602A96">
        <w:t>s do</w:t>
      </w:r>
      <w:r>
        <w:t xml:space="preserve"> not need to be a Progressive Building Society Member. </w:t>
      </w:r>
    </w:p>
    <w:p w14:paraId="67BEB5CA" w14:textId="2927E459" w:rsidR="00BA1E0D" w:rsidRDefault="00BA1E0D">
      <w:r>
        <w:t xml:space="preserve">5. To enter: </w:t>
      </w:r>
      <w:r w:rsidR="007C19F3">
        <w:t xml:space="preserve">Prize draw entries must be made in person. </w:t>
      </w:r>
      <w:r w:rsidR="00C67090">
        <w:t>Complete entry card</w:t>
      </w:r>
      <w:r w:rsidR="00723BC4">
        <w:t xml:space="preserve"> </w:t>
      </w:r>
      <w:r>
        <w:t>provid</w:t>
      </w:r>
      <w:r w:rsidR="00723BC4">
        <w:t>ing</w:t>
      </w:r>
      <w:r>
        <w:t xml:space="preserve"> full name and contact telephone number</w:t>
      </w:r>
      <w:r w:rsidR="00723BC4">
        <w:t xml:space="preserve"> </w:t>
      </w:r>
      <w:r w:rsidR="0022601C">
        <w:t xml:space="preserve">at any </w:t>
      </w:r>
      <w:r w:rsidR="007C19F3">
        <w:t>Progressive Building Society branch</w:t>
      </w:r>
      <w:r w:rsidR="00C67090">
        <w:t>.</w:t>
      </w:r>
      <w:r>
        <w:t xml:space="preserve"> </w:t>
      </w:r>
      <w:r w:rsidR="00195224">
        <w:t>All personal details will be securely destroyed once the winner has been notified.</w:t>
      </w:r>
      <w:r w:rsidR="007C19F3">
        <w:t xml:space="preserve"> You should retain the terms and conditions for your reference.</w:t>
      </w:r>
    </w:p>
    <w:p w14:paraId="306E0610" w14:textId="77777777" w:rsidR="00BA1E0D" w:rsidRDefault="00BA1E0D">
      <w:r>
        <w:t xml:space="preserve">6. Entry to the prize draw is not open to employees of Progressive Building Society or anyone connected with the prize draw. </w:t>
      </w:r>
    </w:p>
    <w:p w14:paraId="6D1CB9DF" w14:textId="77777777" w:rsidR="00BA1E0D" w:rsidRDefault="00BA1E0D">
      <w:r>
        <w:t xml:space="preserve">7. Entry to the prize draw is free and no purchase is necessary. </w:t>
      </w:r>
    </w:p>
    <w:p w14:paraId="4502858A" w14:textId="1D5DCBBB" w:rsidR="00BA1E0D" w:rsidRDefault="00BA1E0D">
      <w:r>
        <w:t xml:space="preserve">8. Closing date for entries is </w:t>
      </w:r>
      <w:r w:rsidR="00C67090">
        <w:t>4</w:t>
      </w:r>
      <w:r>
        <w:t xml:space="preserve">pm on </w:t>
      </w:r>
      <w:r w:rsidR="00C67090">
        <w:t>Fri</w:t>
      </w:r>
      <w:r w:rsidR="00602A96">
        <w:t>day</w:t>
      </w:r>
      <w:r>
        <w:t xml:space="preserve"> </w:t>
      </w:r>
      <w:r w:rsidR="0022601C">
        <w:t>26</w:t>
      </w:r>
      <w:r w:rsidR="00602A96" w:rsidRPr="00602A96">
        <w:rPr>
          <w:vertAlign w:val="superscript"/>
        </w:rPr>
        <w:t>th</w:t>
      </w:r>
      <w:r w:rsidR="00602A96">
        <w:t xml:space="preserve"> </w:t>
      </w:r>
      <w:r w:rsidR="00C67090">
        <w:t>September</w:t>
      </w:r>
      <w:r>
        <w:t xml:space="preserve"> 202</w:t>
      </w:r>
      <w:r w:rsidR="0022601C">
        <w:t>5</w:t>
      </w:r>
      <w:r>
        <w:t xml:space="preserve">. The prize draw will be made on </w:t>
      </w:r>
      <w:r w:rsidR="00C67090">
        <w:t xml:space="preserve">Friday </w:t>
      </w:r>
      <w:r w:rsidR="0022601C">
        <w:t>3</w:t>
      </w:r>
      <w:r w:rsidR="0022601C" w:rsidRPr="0022601C">
        <w:rPr>
          <w:vertAlign w:val="superscript"/>
        </w:rPr>
        <w:t>rd</w:t>
      </w:r>
      <w:r w:rsidR="0022601C">
        <w:t xml:space="preserve"> October </w:t>
      </w:r>
      <w:r>
        <w:t>202</w:t>
      </w:r>
      <w:r w:rsidR="0022601C">
        <w:t>5</w:t>
      </w:r>
      <w:r>
        <w:t xml:space="preserve"> and the winner notified by </w:t>
      </w:r>
      <w:r w:rsidR="007C19F3">
        <w:t>Tuesday</w:t>
      </w:r>
      <w:r>
        <w:t xml:space="preserve"> </w:t>
      </w:r>
      <w:r w:rsidR="0022601C">
        <w:t>7</w:t>
      </w:r>
      <w:r w:rsidR="00602A96" w:rsidRPr="00602A96">
        <w:rPr>
          <w:vertAlign w:val="superscript"/>
        </w:rPr>
        <w:t>th</w:t>
      </w:r>
      <w:r w:rsidR="00602A96">
        <w:t xml:space="preserve"> </w:t>
      </w:r>
      <w:r w:rsidR="0022601C">
        <w:t>Octo</w:t>
      </w:r>
      <w:r w:rsidR="007C19F3">
        <w:t>ber</w:t>
      </w:r>
      <w:r>
        <w:t xml:space="preserve"> 202</w:t>
      </w:r>
      <w:r w:rsidR="0022601C">
        <w:t>5</w:t>
      </w:r>
      <w:r>
        <w:t xml:space="preserve">. </w:t>
      </w:r>
    </w:p>
    <w:p w14:paraId="34680A39" w14:textId="77777777" w:rsidR="00BA1E0D" w:rsidRDefault="00BA1E0D">
      <w:r>
        <w:t xml:space="preserve">9. Progressive Building Society reserves the right to substitute the prize for one of equal or equivalent value. The prize is not transferable. No cash alternative to the prize will be offered. </w:t>
      </w:r>
    </w:p>
    <w:p w14:paraId="07783590" w14:textId="77777777" w:rsidR="00BA1E0D" w:rsidRDefault="00BA1E0D">
      <w:r>
        <w:t xml:space="preserve">10. Entry is restricted to one entry per person. Entry to the prize draw is deemed acceptance of these rules. </w:t>
      </w:r>
    </w:p>
    <w:p w14:paraId="22B2E921" w14:textId="44E1A734" w:rsidR="00BA1E0D" w:rsidRDefault="00BA1E0D">
      <w:r>
        <w:t xml:space="preserve">11. Entries from third parties or agents, bulk entries or incomplete entries will not be accepted. All entries must be made directly by the person entering the promotion </w:t>
      </w:r>
      <w:r w:rsidR="007C19F3">
        <w:t>between</w:t>
      </w:r>
      <w:r w:rsidR="0022601C">
        <w:t xml:space="preserve"> 22</w:t>
      </w:r>
      <w:r w:rsidR="0022601C" w:rsidRPr="0022601C">
        <w:rPr>
          <w:vertAlign w:val="superscript"/>
        </w:rPr>
        <w:t>nd</w:t>
      </w:r>
      <w:r w:rsidR="0022601C">
        <w:t xml:space="preserve"> </w:t>
      </w:r>
      <w:r w:rsidR="007C19F3">
        <w:t xml:space="preserve">– </w:t>
      </w:r>
      <w:r w:rsidR="0022601C">
        <w:t>26</w:t>
      </w:r>
      <w:r w:rsidR="007C19F3" w:rsidRPr="007C19F3">
        <w:rPr>
          <w:vertAlign w:val="superscript"/>
        </w:rPr>
        <w:t>th</w:t>
      </w:r>
      <w:r w:rsidR="007C19F3">
        <w:t xml:space="preserve"> September 202</w:t>
      </w:r>
      <w:r w:rsidR="0022601C">
        <w:t>5</w:t>
      </w:r>
      <w:r>
        <w:t xml:space="preserve"> – </w:t>
      </w:r>
      <w:r w:rsidR="007C19F3">
        <w:t xml:space="preserve">UK Savings Week </w:t>
      </w:r>
      <w:r>
        <w:t>202</w:t>
      </w:r>
      <w:r w:rsidR="0022601C">
        <w:t>5</w:t>
      </w:r>
      <w:r>
        <w:t xml:space="preserve">. </w:t>
      </w:r>
    </w:p>
    <w:p w14:paraId="3CEAAD3A" w14:textId="77777777" w:rsidR="00BA1E0D" w:rsidRDefault="00BA1E0D">
      <w:r>
        <w:t xml:space="preserve">12. The prize winner agrees to take part in any promotional activity in connection with the prize draw. </w:t>
      </w:r>
    </w:p>
    <w:p w14:paraId="4D79B351" w14:textId="79C18B8F" w:rsidR="00BA1E0D" w:rsidRDefault="00BA1E0D">
      <w:r>
        <w:t xml:space="preserve">13. All reasonable efforts will be made to contact the winner. If the prize remains unclaimed after 4 </w:t>
      </w:r>
      <w:r w:rsidR="00723BC4">
        <w:t>weeks,</w:t>
      </w:r>
      <w:r>
        <w:t xml:space="preserve"> the prize draw will be </w:t>
      </w:r>
      <w:r w:rsidR="00723BC4">
        <w:t>voided,</w:t>
      </w:r>
      <w:r>
        <w:t xml:space="preserve"> and the winner will forfeit the claim to the prize. A new winner will be chosen at random. </w:t>
      </w:r>
    </w:p>
    <w:p w14:paraId="635C3726" w14:textId="3CA121E8" w:rsidR="00BA1E0D" w:rsidRDefault="00BA1E0D">
      <w:r>
        <w:t xml:space="preserve">14. </w:t>
      </w:r>
      <w:r w:rsidR="00DB68EC">
        <w:t>Progressive Building Society</w:t>
      </w:r>
      <w:r>
        <w:t xml:space="preserve"> reserves the right to amend, alter or withdraw the promotion as necessary due to exceptional circumstances outside its reasonable control. </w:t>
      </w:r>
    </w:p>
    <w:p w14:paraId="56298FB6" w14:textId="730D0D5A" w:rsidR="00BA1E0D" w:rsidRDefault="00BA1E0D">
      <w:r>
        <w:t xml:space="preserve">15. </w:t>
      </w:r>
      <w:r w:rsidR="00DB68EC">
        <w:t>Progressive Building Society</w:t>
      </w:r>
      <w:r>
        <w:t xml:space="preserve"> does not accept any responsibility or liability for any incorrect or inaccurate entry. </w:t>
      </w:r>
    </w:p>
    <w:p w14:paraId="74A14684" w14:textId="43ABF43D" w:rsidR="00BA1E0D" w:rsidRDefault="00BA1E0D">
      <w:r>
        <w:t xml:space="preserve">16. The decision of </w:t>
      </w:r>
      <w:r w:rsidR="00DB68EC">
        <w:t>Progressive Building Society</w:t>
      </w:r>
      <w:r>
        <w:t xml:space="preserve"> is </w:t>
      </w:r>
      <w:r w:rsidR="00723BC4">
        <w:t>final</w:t>
      </w:r>
      <w:r>
        <w:t xml:space="preserve"> and binding and no correspondence shall be entered into. </w:t>
      </w:r>
    </w:p>
    <w:p w14:paraId="30587586" w14:textId="5E024EE8" w:rsidR="00BA1E0D" w:rsidRDefault="00BA1E0D">
      <w:r>
        <w:t xml:space="preserve">17. </w:t>
      </w:r>
      <w:r w:rsidR="00DB68EC">
        <w:t>Progressive Building Society</w:t>
      </w:r>
      <w:r>
        <w:t xml:space="preserve"> shall be under no liability whatsoever in connection with any loss, damage or injury suffered as a direct or indirect result of the prize and/or the promotion. </w:t>
      </w:r>
    </w:p>
    <w:p w14:paraId="3EDDCCFE" w14:textId="238193F6" w:rsidR="00406595" w:rsidRDefault="00BA1E0D">
      <w:r>
        <w:lastRenderedPageBreak/>
        <w:t>18. Progressive Building Society, Registered in Northern Ireland 11BNI. Registered Office – Progressive House, 33/37 Wellington Place, Belfast. BT1 6HH. The draw and terms and conditions will be governed by Northern Irish law.</w:t>
      </w:r>
    </w:p>
    <w:sectPr w:rsidR="004065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0D"/>
    <w:rsid w:val="00146080"/>
    <w:rsid w:val="00195224"/>
    <w:rsid w:val="0022601C"/>
    <w:rsid w:val="00406595"/>
    <w:rsid w:val="00483403"/>
    <w:rsid w:val="00602A96"/>
    <w:rsid w:val="006F5E8B"/>
    <w:rsid w:val="00723BC4"/>
    <w:rsid w:val="007C19F3"/>
    <w:rsid w:val="00BA1E0D"/>
    <w:rsid w:val="00C67090"/>
    <w:rsid w:val="00DB68EC"/>
    <w:rsid w:val="00DE692F"/>
    <w:rsid w:val="00E36F84"/>
    <w:rsid w:val="00FE2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C81D"/>
  <w15:chartTrackingRefBased/>
  <w15:docId w15:val="{43608CBB-F2E8-429B-A0B3-F8C38C63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Phillips</dc:creator>
  <cp:keywords/>
  <dc:description/>
  <cp:lastModifiedBy>Gillian Phillips</cp:lastModifiedBy>
  <cp:revision>3</cp:revision>
  <dcterms:created xsi:type="dcterms:W3CDTF">2025-09-11T09:45:00Z</dcterms:created>
  <dcterms:modified xsi:type="dcterms:W3CDTF">2025-09-11T09:46:00Z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0be3ce-1dda-42b6-8295-d75f487b0910_Enabled">
    <vt:lpwstr>true</vt:lpwstr>
  </property>
  <property fmtid="{D5CDD505-2E9C-101B-9397-08002B2CF9AE}" pid="3" name="MSIP_Label_230be3ce-1dda-42b6-8295-d75f487b0910_SetDate">
    <vt:lpwstr>2024-06-05T14:56:00Z</vt:lpwstr>
  </property>
  <property fmtid="{D5CDD505-2E9C-101B-9397-08002B2CF9AE}" pid="4" name="MSIP_Label_230be3ce-1dda-42b6-8295-d75f487b0910_Method">
    <vt:lpwstr>Standard</vt:lpwstr>
  </property>
  <property fmtid="{D5CDD505-2E9C-101B-9397-08002B2CF9AE}" pid="5" name="MSIP_Label_230be3ce-1dda-42b6-8295-d75f487b0910_Name">
    <vt:lpwstr>Amber - GDPR</vt:lpwstr>
  </property>
  <property fmtid="{D5CDD505-2E9C-101B-9397-08002B2CF9AE}" pid="6" name="MSIP_Label_230be3ce-1dda-42b6-8295-d75f487b0910_SiteId">
    <vt:lpwstr>c2ba4bf2-0cff-48c6-b18c-d2361e254432</vt:lpwstr>
  </property>
  <property fmtid="{D5CDD505-2E9C-101B-9397-08002B2CF9AE}" pid="7" name="MSIP_Label_230be3ce-1dda-42b6-8295-d75f487b0910_ActionId">
    <vt:lpwstr>e07867b1-72cf-4475-9f6f-3a2ec240b238</vt:lpwstr>
  </property>
  <property fmtid="{D5CDD505-2E9C-101B-9397-08002B2CF9AE}" pid="8" name="MSIP_Label_230be3ce-1dda-42b6-8295-d75f487b0910_ContentBits">
    <vt:lpwstr>0</vt:lpwstr>
  </property>
</Properties>
</file>